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BB49E3" w:rsidP="00BF2B8E">
      <w:pPr>
        <w:spacing w:after="0"/>
      </w:pPr>
      <w:r>
        <w:rPr>
          <w:noProof/>
        </w:rPr>
        <w:pict>
          <v:rect id="_x0000_s1026" style="position:absolute;margin-left:217pt;margin-top:105pt;width:350.75pt;height:72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BB49E3" w:rsidRPr="00DA52D2" w:rsidRDefault="00BB49E3" w:rsidP="00BB49E3">
                  <w:pPr>
                    <w:spacing w:after="0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DA52D2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Musique</w:t>
                  </w:r>
                  <w:proofErr w:type="spellEnd"/>
                  <w:r w:rsidRPr="00DA52D2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4" w:history="1">
                    <w:r w:rsidRPr="00DA52D2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What A Song Can Do</w:t>
                    </w:r>
                  </w:hyperlink>
                  <w:r w:rsidRPr="00DA52D2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- Lady A</w:t>
                  </w:r>
                </w:p>
                <w:p w:rsidR="00DA52D2" w:rsidRDefault="00BB49E3" w:rsidP="00BB49E3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DA52D2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Chorégraphe</w:t>
                  </w:r>
                  <w:proofErr w:type="spellEnd"/>
                  <w:r w:rsidRPr="00DA52D2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:</w:t>
                  </w:r>
                  <w:r w:rsidRPr="00DA52D2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 xml:space="preserve">  </w:t>
                  </w:r>
                  <w:hyperlink r:id="rId5" w:history="1">
                    <w:r w:rsidRPr="00DA52D2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Heather Barton</w:t>
                    </w:r>
                  </w:hyperlink>
                  <w:r w:rsidRPr="00DA52D2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(SCO) &amp; </w:t>
                  </w:r>
                  <w:hyperlink r:id="rId6" w:history="1">
                    <w:r w:rsidRPr="00DA52D2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Andrew Hayes</w:t>
                    </w:r>
                  </w:hyperlink>
                  <w:r w:rsidRPr="00DA52D2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(UK) -</w:t>
                  </w:r>
                </w:p>
                <w:p w:rsidR="00BB49E3" w:rsidRPr="00DA52D2" w:rsidRDefault="00DA52D2" w:rsidP="00BB49E3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</w:pPr>
                  <w:r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 xml:space="preserve">                                            </w:t>
                  </w:r>
                  <w:r w:rsidR="00BB49E3" w:rsidRPr="00DA52D2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 xml:space="preserve"> July 2021</w:t>
                  </w:r>
                </w:p>
                <w:p w:rsidR="00BB49E3" w:rsidRPr="00DA52D2" w:rsidRDefault="00BB49E3" w:rsidP="00BB49E3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</w:pPr>
                  <w:r w:rsidRPr="00DA52D2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Type : line dance, 32 comptes, 4 murs</w:t>
                  </w:r>
                </w:p>
                <w:p w:rsidR="00BB49E3" w:rsidRPr="00DA52D2" w:rsidRDefault="00BB49E3" w:rsidP="00BB49E3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</w:pPr>
                  <w:r w:rsidRPr="00DA52D2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Niveau : Intermédiaire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1.5pt;width:256.5pt;height:35.25pt;z-index:251658240">
            <v:textbox>
              <w:txbxContent>
                <w:p w:rsidR="00BB49E3" w:rsidRPr="00BB49E3" w:rsidRDefault="00BB49E3" w:rsidP="00BF2B8E">
                  <w:pPr>
                    <w:rPr>
                      <w:b/>
                      <w:sz w:val="44"/>
                    </w:rPr>
                  </w:pPr>
                  <w:r w:rsidRPr="00BB49E3">
                    <w:rPr>
                      <w:b/>
                      <w:sz w:val="44"/>
                    </w:rPr>
                    <w:t>WHAT  A  SONG  CAN  DO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DA52D2" w:rsidRDefault="00DA52D2" w:rsidP="00BB49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fr-FR"/>
        </w:rPr>
      </w:pPr>
    </w:p>
    <w:p w:rsidR="00DA52D2" w:rsidRDefault="00DA52D2" w:rsidP="00BB49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fr-FR"/>
        </w:rPr>
      </w:pPr>
    </w:p>
    <w:p w:rsidR="00DA52D2" w:rsidRDefault="00DA52D2" w:rsidP="00BB49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fr-FR"/>
        </w:rPr>
      </w:pPr>
    </w:p>
    <w:p w:rsidR="00BB49E3" w:rsidRPr="00BB49E3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B49E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fr-FR"/>
        </w:rPr>
        <w:t>Side, Together, Shuffle, Side, Together, Shuffle</w:t>
      </w:r>
      <w:r w:rsidRPr="00BB49E3">
        <w:rPr>
          <w:rFonts w:ascii="Arial" w:eastAsia="Times New Roman" w:hAnsi="Arial" w:cs="Arial"/>
          <w:color w:val="000000"/>
          <w:sz w:val="24"/>
          <w:szCs w:val="24"/>
          <w:lang w:val="en-US" w:eastAsia="fr-FR"/>
        </w:rPr>
        <w:br/>
      </w:r>
      <w:r w:rsidRPr="00BB49E3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 xml:space="preserve">1-2          </w:t>
      </w:r>
      <w:r>
        <w:rPr>
          <w:rFonts w:ascii="Arial" w:eastAsia="Times New Roman" w:hAnsi="Arial" w:cs="Arial"/>
          <w:sz w:val="24"/>
          <w:szCs w:val="24"/>
          <w:lang w:val="en-US" w:eastAsia="fr-FR"/>
        </w:rPr>
        <w:t xml:space="preserve">Step PD à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fr-FR"/>
        </w:rPr>
        <w:t>Droite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fr-FR"/>
        </w:rPr>
        <w:t xml:space="preserve">, PG à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fr-FR"/>
        </w:rPr>
        <w:t>côté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fr-FR"/>
        </w:rPr>
        <w:t xml:space="preserve"> de PD</w:t>
      </w:r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</w:p>
    <w:p w:rsidR="00BB49E3" w:rsidRPr="00BB49E3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9E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3&amp;4         </w:t>
      </w:r>
      <w:proofErr w:type="spellStart"/>
      <w:r w:rsidRPr="00BB49E3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Pr="00BB49E3">
        <w:rPr>
          <w:rFonts w:ascii="Arial" w:eastAsia="Times New Roman" w:hAnsi="Arial" w:cs="Arial"/>
          <w:sz w:val="24"/>
          <w:szCs w:val="24"/>
          <w:lang w:eastAsia="fr-FR"/>
        </w:rPr>
        <w:t xml:space="preserve"> PD devant, PG derrière PD, PD devant</w:t>
      </w:r>
    </w:p>
    <w:p w:rsidR="00BB49E3" w:rsidRPr="00BB49E3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49E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5-6          </w:t>
      </w:r>
      <w:proofErr w:type="spellStart"/>
      <w:r w:rsidRPr="00BB49E3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Pr="00BB49E3">
        <w:rPr>
          <w:rFonts w:ascii="Arial" w:eastAsia="Times New Roman" w:hAnsi="Arial" w:cs="Arial"/>
          <w:sz w:val="24"/>
          <w:szCs w:val="24"/>
          <w:lang w:eastAsia="fr-FR"/>
        </w:rPr>
        <w:t xml:space="preserve"> PG à Gauche, </w:t>
      </w:r>
      <w:r>
        <w:rPr>
          <w:rFonts w:ascii="Arial" w:eastAsia="Times New Roman" w:hAnsi="Arial" w:cs="Arial"/>
          <w:sz w:val="24"/>
          <w:szCs w:val="24"/>
          <w:lang w:eastAsia="fr-FR"/>
        </w:rPr>
        <w:t>PD</w:t>
      </w:r>
      <w:r w:rsidRPr="00BB49E3">
        <w:rPr>
          <w:rFonts w:ascii="Arial" w:eastAsia="Times New Roman" w:hAnsi="Arial" w:cs="Arial"/>
          <w:sz w:val="24"/>
          <w:szCs w:val="24"/>
          <w:lang w:eastAsia="fr-FR"/>
        </w:rPr>
        <w:t xml:space="preserve"> à côté de P</w:t>
      </w:r>
      <w:r>
        <w:rPr>
          <w:rFonts w:ascii="Arial" w:eastAsia="Times New Roman" w:hAnsi="Arial" w:cs="Arial"/>
          <w:sz w:val="24"/>
          <w:szCs w:val="24"/>
          <w:lang w:eastAsia="fr-FR"/>
        </w:rPr>
        <w:t>G</w:t>
      </w:r>
    </w:p>
    <w:p w:rsidR="00BB49E3" w:rsidRPr="00DA52D2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7&amp;8         </w:t>
      </w:r>
      <w:proofErr w:type="spellStart"/>
      <w:r w:rsidRPr="00DA52D2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PG devant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, PD derrière PG</w:t>
      </w:r>
      <w:r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PG devant</w:t>
      </w:r>
    </w:p>
    <w:p w:rsidR="00BB49E3" w:rsidRPr="00BB49E3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52D2">
        <w:rPr>
          <w:rFonts w:ascii="Arial" w:eastAsia="Times New Roman" w:hAnsi="Arial" w:cs="Arial"/>
          <w:sz w:val="24"/>
          <w:szCs w:val="24"/>
          <w:lang w:val="en-US" w:eastAsia="fr-FR"/>
        </w:rPr>
        <w:br/>
      </w:r>
      <w:r w:rsidRPr="00BB49E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 w:eastAsia="fr-FR"/>
        </w:rPr>
        <w:t>Rock, ½ Turn, ¼ Side, Sailor Step, Touch Behind, ½ Unwind</w:t>
      </w:r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br/>
      </w:r>
      <w:r w:rsidRPr="00BB49E3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 xml:space="preserve">1-2          </w:t>
      </w:r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Rock </w:t>
      </w:r>
      <w:proofErr w:type="spellStart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Droit</w:t>
      </w:r>
      <w:proofErr w:type="spellEnd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devant</w:t>
      </w:r>
      <w:proofErr w:type="spellEnd"/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t xml:space="preserve">, </w:t>
      </w:r>
      <w:proofErr w:type="spellStart"/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t>re</w:t>
      </w:r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venir</w:t>
      </w:r>
      <w:proofErr w:type="spellEnd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sur</w:t>
      </w:r>
      <w:proofErr w:type="spellEnd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PG</w:t>
      </w:r>
    </w:p>
    <w:p w:rsidR="00BB49E3" w:rsidRPr="00DA52D2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3-4          </w:t>
      </w:r>
      <w:proofErr w:type="spellStart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Turn</w:t>
      </w:r>
      <w:proofErr w:type="spellEnd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½ à droite PD devant, </w:t>
      </w:r>
      <w:proofErr w:type="spellStart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turn</w:t>
      </w:r>
      <w:proofErr w:type="spellEnd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¼ à droite PG à gauche  </w:t>
      </w:r>
      <w:r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(9:00)</w:t>
      </w:r>
    </w:p>
    <w:p w:rsidR="00BB49E3" w:rsidRPr="00DA52D2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5&amp;6        </w:t>
      </w:r>
      <w:r w:rsidR="00DA52D2"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DA52D2" w:rsidRPr="00DA52D2">
        <w:rPr>
          <w:rFonts w:ascii="Arial" w:eastAsia="Times New Roman" w:hAnsi="Arial" w:cs="Arial"/>
          <w:bCs/>
          <w:sz w:val="24"/>
          <w:szCs w:val="24"/>
          <w:lang w:eastAsia="fr-FR"/>
        </w:rPr>
        <w:t>PD derrière PG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, PG à gauche</w:t>
      </w:r>
      <w:r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PD à droite</w:t>
      </w:r>
    </w:p>
    <w:p w:rsidR="00BB49E3" w:rsidRPr="00DA52D2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7-8          </w:t>
      </w:r>
      <w:proofErr w:type="spellStart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Touch</w:t>
      </w:r>
      <w:proofErr w:type="spellEnd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 PG derrière PD, faire ½ à gauch</w:t>
      </w:r>
      <w:r w:rsidR="00DA52D2">
        <w:rPr>
          <w:rFonts w:ascii="Arial" w:eastAsia="Times New Roman" w:hAnsi="Arial" w:cs="Arial"/>
          <w:sz w:val="24"/>
          <w:szCs w:val="24"/>
          <w:lang w:eastAsia="fr-FR"/>
        </w:rPr>
        <w:t>e et transférer poids du corps s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ur PG</w:t>
      </w:r>
      <w:r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(3:00)</w:t>
      </w:r>
    </w:p>
    <w:p w:rsidR="00BB49E3" w:rsidRPr="00BB49E3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                      </w:t>
      </w:r>
      <w:r w:rsidRPr="00BB49E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 w:eastAsia="fr-FR"/>
        </w:rPr>
        <w:t>****    Restart Mur 5   ****</w:t>
      </w:r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br/>
      </w:r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br/>
      </w:r>
      <w:r w:rsidRPr="00BB49E3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en-US" w:eastAsia="fr-FR"/>
        </w:rPr>
        <w:t>Cross Rock, Ball Cross, Side, Coaster Step, Step ¾ Pivot</w:t>
      </w:r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br/>
      </w:r>
      <w:r w:rsidRPr="00BB49E3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 xml:space="preserve">1-2           </w:t>
      </w:r>
      <w:proofErr w:type="spellStart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Croiser</w:t>
      </w:r>
      <w:proofErr w:type="spellEnd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PD </w:t>
      </w:r>
      <w:proofErr w:type="spellStart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devant</w:t>
      </w:r>
      <w:proofErr w:type="spellEnd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PG</w:t>
      </w:r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t xml:space="preserve">, </w:t>
      </w:r>
      <w:proofErr w:type="spellStart"/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t>re</w:t>
      </w:r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venir</w:t>
      </w:r>
      <w:proofErr w:type="spellEnd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proofErr w:type="spellStart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sur</w:t>
      </w:r>
      <w:proofErr w:type="spellEnd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PG</w:t>
      </w:r>
    </w:p>
    <w:p w:rsidR="00DA52D2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&amp;3-4        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PD à côté de PG, croiser PG devant PD</w:t>
      </w:r>
      <w:r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DA52D2">
        <w:rPr>
          <w:rFonts w:ascii="Arial" w:eastAsia="Times New Roman" w:hAnsi="Arial" w:cs="Arial"/>
          <w:sz w:val="24"/>
          <w:szCs w:val="24"/>
          <w:lang w:eastAsia="fr-FR"/>
        </w:rPr>
        <w:t>PD à Droite</w:t>
      </w:r>
    </w:p>
    <w:p w:rsidR="00BB49E3" w:rsidRPr="00BB49E3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B49E3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 xml:space="preserve">5&amp;6         </w:t>
      </w:r>
      <w:r w:rsidR="00DA52D2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 xml:space="preserve"> </w:t>
      </w:r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Coaster step </w:t>
      </w:r>
      <w:proofErr w:type="spellStart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Droit</w:t>
      </w:r>
      <w:proofErr w:type="spellEnd"/>
    </w:p>
    <w:p w:rsidR="00050A62" w:rsidRPr="00DA52D2" w:rsidRDefault="00BB49E3" w:rsidP="00BB49E3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7-8           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PD devant, pivot ¾ de tour à Gauche</w:t>
      </w:r>
      <w:r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(6:00)</w:t>
      </w:r>
    </w:p>
    <w:p w:rsidR="00BB49E3" w:rsidRPr="00DA52D2" w:rsidRDefault="00BB49E3" w:rsidP="00BB49E3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BB49E3" w:rsidRPr="00DA52D2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Figure Of 8 ¼ </w:t>
      </w:r>
      <w:proofErr w:type="spellStart"/>
      <w:r w:rsidRPr="00DA52D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Turn</w:t>
      </w:r>
      <w:proofErr w:type="spellEnd"/>
      <w:r w:rsidRPr="00DA52D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1-2           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PD à Droite</w:t>
      </w:r>
      <w:r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PG derrière PD</w:t>
      </w:r>
    </w:p>
    <w:p w:rsidR="00BB49E3" w:rsidRPr="00BB49E3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B49E3">
        <w:rPr>
          <w:rFonts w:ascii="Arial" w:eastAsia="Times New Roman" w:hAnsi="Arial" w:cs="Arial"/>
          <w:b/>
          <w:bCs/>
          <w:sz w:val="24"/>
          <w:szCs w:val="24"/>
          <w:lang w:val="en-US" w:eastAsia="fr-FR"/>
        </w:rPr>
        <w:t xml:space="preserve">3-4           </w:t>
      </w:r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Turn ¼ right PD </w:t>
      </w:r>
      <w:proofErr w:type="spellStart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devant</w:t>
      </w:r>
      <w:proofErr w:type="spellEnd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, PG </w:t>
      </w:r>
      <w:proofErr w:type="spellStart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>devant</w:t>
      </w:r>
      <w:proofErr w:type="spellEnd"/>
      <w:r w:rsidR="00DA5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     </w:t>
      </w:r>
      <w:r w:rsidRPr="00BB49E3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(9:00)</w:t>
      </w:r>
    </w:p>
    <w:p w:rsidR="00BB49E3" w:rsidRPr="00DA52D2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5-6           </w:t>
      </w:r>
      <w:r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Pivot ½ 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tour à Droite, </w:t>
      </w:r>
      <w:proofErr w:type="spellStart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turn</w:t>
      </w:r>
      <w:proofErr w:type="spellEnd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¼ à droite, PG à G       </w:t>
      </w:r>
      <w:r w:rsidRPr="00DA52D2">
        <w:rPr>
          <w:rFonts w:ascii="Arial" w:eastAsia="Times New Roman" w:hAnsi="Arial" w:cs="Arial"/>
          <w:sz w:val="24"/>
          <w:szCs w:val="24"/>
          <w:lang w:eastAsia="fr-FR"/>
        </w:rPr>
        <w:t>(6:00)</w:t>
      </w:r>
    </w:p>
    <w:p w:rsidR="00BB49E3" w:rsidRPr="00DA52D2" w:rsidRDefault="00BB49E3" w:rsidP="00BB4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5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7-8           </w:t>
      </w:r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PD derrière PG, </w:t>
      </w:r>
      <w:proofErr w:type="spellStart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>turn</w:t>
      </w:r>
      <w:proofErr w:type="spellEnd"/>
      <w:r w:rsidR="00DA52D2" w:rsidRPr="00DA52D2">
        <w:rPr>
          <w:rFonts w:ascii="Arial" w:eastAsia="Times New Roman" w:hAnsi="Arial" w:cs="Arial"/>
          <w:sz w:val="24"/>
          <w:szCs w:val="24"/>
          <w:lang w:eastAsia="fr-FR"/>
        </w:rPr>
        <w:t xml:space="preserve"> ¼ à gauche, </w:t>
      </w:r>
      <w:r w:rsidR="00DA52D2">
        <w:rPr>
          <w:rFonts w:ascii="Arial" w:eastAsia="Times New Roman" w:hAnsi="Arial" w:cs="Arial"/>
          <w:sz w:val="24"/>
          <w:szCs w:val="24"/>
          <w:lang w:eastAsia="fr-FR"/>
        </w:rPr>
        <w:t xml:space="preserve">PG devant    </w:t>
      </w:r>
      <w:r w:rsidRPr="00DA52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(3:00)</w:t>
      </w:r>
    </w:p>
    <w:p w:rsidR="00BB49E3" w:rsidRPr="00DA52D2" w:rsidRDefault="00BB49E3" w:rsidP="00BB49E3">
      <w:pPr>
        <w:spacing w:after="0"/>
      </w:pPr>
      <w:r w:rsidRPr="00DA52D2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="00DA52D2" w:rsidRPr="00DA52D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*Restart  sur le mur 5 après 16 compte</w:t>
      </w:r>
      <w:r w:rsidRPr="00DA52D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s.</w:t>
      </w:r>
    </w:p>
    <w:p w:rsidR="00050A62" w:rsidRPr="00DA52D2" w:rsidRDefault="00050A62" w:rsidP="00BF2B8E">
      <w:pPr>
        <w:spacing w:after="0"/>
      </w:pPr>
    </w:p>
    <w:p w:rsidR="00050A62" w:rsidRPr="00DA52D2" w:rsidRDefault="00050A62" w:rsidP="00BF2B8E">
      <w:pPr>
        <w:spacing w:after="0"/>
      </w:pPr>
    </w:p>
    <w:p w:rsidR="00050A62" w:rsidRPr="00DA52D2" w:rsidRDefault="00050A62" w:rsidP="00BF2B8E">
      <w:pPr>
        <w:spacing w:after="0"/>
      </w:pPr>
    </w:p>
    <w:p w:rsidR="00050A62" w:rsidRPr="00DA52D2" w:rsidRDefault="00050A62" w:rsidP="00BF2B8E">
      <w:pPr>
        <w:spacing w:after="0"/>
      </w:pPr>
    </w:p>
    <w:p w:rsidR="00050A62" w:rsidRPr="00DA52D2" w:rsidRDefault="00050A62" w:rsidP="00BF2B8E">
      <w:pPr>
        <w:spacing w:after="0"/>
      </w:pPr>
    </w:p>
    <w:p w:rsidR="00050A62" w:rsidRPr="00DA52D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DA52D2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BB49E3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BB49E3" w:rsidRDefault="00050A62" w:rsidP="00050A62">
      <w:pPr>
        <w:spacing w:after="0"/>
        <w:jc w:val="center"/>
        <w:rPr>
          <w:sz w:val="18"/>
        </w:rPr>
      </w:pPr>
      <w:r w:rsidRPr="00BB49E3">
        <w:rPr>
          <w:sz w:val="18"/>
        </w:rPr>
        <w:t>ANGELIQUE  GIRAUD  Tel: 06.15.53.67.55</w:t>
      </w:r>
    </w:p>
    <w:p w:rsidR="00050A62" w:rsidRPr="00BB49E3" w:rsidRDefault="00050A62" w:rsidP="00050A62">
      <w:pPr>
        <w:spacing w:after="0"/>
        <w:jc w:val="center"/>
        <w:rPr>
          <w:sz w:val="18"/>
        </w:rPr>
      </w:pPr>
      <w:r w:rsidRPr="00BB49E3">
        <w:rPr>
          <w:sz w:val="18"/>
        </w:rPr>
        <w:t xml:space="preserve">Diplômée  en danse country au Country Dance </w:t>
      </w:r>
      <w:proofErr w:type="spellStart"/>
      <w:r w:rsidRPr="00BB49E3">
        <w:rPr>
          <w:sz w:val="18"/>
        </w:rPr>
        <w:t>Instructors</w:t>
      </w:r>
      <w:proofErr w:type="spellEnd"/>
      <w:r w:rsidRPr="00BB49E3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BB4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131F"/>
    <w:rsid w:val="001B5125"/>
    <w:rsid w:val="001F4961"/>
    <w:rsid w:val="003E371B"/>
    <w:rsid w:val="005B7C08"/>
    <w:rsid w:val="008A13A8"/>
    <w:rsid w:val="00AB46F3"/>
    <w:rsid w:val="00BB49E3"/>
    <w:rsid w:val="00BF2B8E"/>
    <w:rsid w:val="00C97842"/>
    <w:rsid w:val="00DA52D2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B49E3"/>
    <w:rPr>
      <w:color w:val="0000FF"/>
      <w:u w:val="single"/>
    </w:rPr>
  </w:style>
  <w:style w:type="character" w:customStyle="1" w:styleId="step">
    <w:name w:val="step"/>
    <w:basedOn w:val="Policepardfaut"/>
    <w:rsid w:val="00BB49E3"/>
  </w:style>
  <w:style w:type="character" w:customStyle="1" w:styleId="desc">
    <w:name w:val="desc"/>
    <w:basedOn w:val="Policepardfaut"/>
    <w:rsid w:val="00BB4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pperknob.co.uk/choreographer/andrew-hayes-ID13998.aspx" TargetMode="External"/><Relationship Id="rId5" Type="http://schemas.openxmlformats.org/officeDocument/2006/relationships/hyperlink" Target="https://www.copperknob.co.uk/choreographer/heather-barton-ID382.aspx" TargetMode="External"/><Relationship Id="rId4" Type="http://schemas.openxmlformats.org/officeDocument/2006/relationships/hyperlink" Target="https://www.copperknob.co.uk/music/what-a-song-can-do-ID58626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2018-08-27T10:09:00Z</dcterms:created>
  <dcterms:modified xsi:type="dcterms:W3CDTF">2021-12-09T17:29:00Z</dcterms:modified>
</cp:coreProperties>
</file>