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223631" w:rsidP="00BF2B8E">
      <w:pPr>
        <w:spacing w:after="0"/>
      </w:pPr>
      <w:r>
        <w:rPr>
          <w:noProof/>
        </w:rPr>
        <w:pict>
          <v:rect id="_x0000_s1026" style="position:absolute;margin-left:241.5pt;margin-top:92.25pt;width:265.5pt;height:58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223631" w:rsidRPr="00223631" w:rsidRDefault="00223631" w:rsidP="00223631">
                  <w:pPr>
                    <w:spacing w:after="0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</w:pPr>
                  <w:r w:rsidRPr="00223631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>Type : line dance , 32 comptes, 4 murs</w:t>
                  </w:r>
                </w:p>
                <w:p w:rsidR="00223631" w:rsidRPr="00223631" w:rsidRDefault="00223631" w:rsidP="00223631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</w:pPr>
                  <w:r w:rsidRPr="00223631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 xml:space="preserve">Niveau : </w:t>
                  </w:r>
                  <w:r w:rsidRPr="00223631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Novice</w:t>
                  </w:r>
                </w:p>
                <w:p w:rsidR="00223631" w:rsidRPr="00223631" w:rsidRDefault="00223631" w:rsidP="00223631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</w:pPr>
                  <w:r w:rsidRPr="00223631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 xml:space="preserve">Chorégraphe : </w:t>
                  </w:r>
                  <w:hyperlink r:id="rId4" w:history="1">
                    <w:r w:rsidRPr="00223631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eastAsia="fr-FR"/>
                      </w:rPr>
                      <w:t xml:space="preserve">Audrey </w:t>
                    </w:r>
                    <w:proofErr w:type="spellStart"/>
                    <w:r w:rsidRPr="00223631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eastAsia="fr-FR"/>
                      </w:rPr>
                      <w:t>Flament</w:t>
                    </w:r>
                    <w:proofErr w:type="spellEnd"/>
                  </w:hyperlink>
                  <w:r w:rsidRPr="00223631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 (FR) - July 2021</w:t>
                  </w:r>
                </w:p>
                <w:p w:rsidR="00BF2B8E" w:rsidRPr="00223631" w:rsidRDefault="00223631" w:rsidP="00223631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223631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Musique</w:t>
                  </w:r>
                  <w:proofErr w:type="spellEnd"/>
                  <w:r w:rsidRPr="00223631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" w:history="1">
                    <w:r w:rsidRPr="00223631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Two To Two Step</w:t>
                    </w:r>
                  </w:hyperlink>
                  <w:r w:rsidRPr="00223631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- Midland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25pt;margin-top:-1.5pt;width:179.25pt;height:36.75pt;z-index:251658240">
            <v:textbox>
              <w:txbxContent>
                <w:p w:rsidR="00BF2B8E" w:rsidRPr="00223631" w:rsidRDefault="00223631" w:rsidP="00BF2B8E">
                  <w:pPr>
                    <w:rPr>
                      <w:b/>
                      <w:sz w:val="48"/>
                    </w:rPr>
                  </w:pPr>
                  <w:r w:rsidRPr="00223631">
                    <w:rPr>
                      <w:b/>
                      <w:sz w:val="48"/>
                    </w:rPr>
                    <w:t>TWO TO 2 STEP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050A62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D01802" w:rsidRDefault="00D01802" w:rsidP="00BF2B8E">
      <w:pPr>
        <w:spacing w:after="0"/>
        <w:rPr>
          <w:sz w:val="18"/>
        </w:rPr>
      </w:pPr>
    </w:p>
    <w:p w:rsidR="00D01802" w:rsidRPr="00D01802" w:rsidRDefault="00D01802" w:rsidP="00BF2B8E">
      <w:pPr>
        <w:spacing w:after="0"/>
        <w:rPr>
          <w:sz w:val="18"/>
        </w:rPr>
      </w:pP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16 comptes d'introduction - 3 </w:t>
      </w:r>
      <w:proofErr w:type="spellStart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Restarts</w:t>
      </w:r>
      <w:proofErr w:type="spellEnd"/>
      <w:r w:rsidRPr="002236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Section 1: </w:t>
      </w:r>
      <w:proofErr w:type="spellStart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Together</w:t>
      </w:r>
      <w:proofErr w:type="spellEnd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R </w:t>
      </w:r>
      <w:proofErr w:type="spellStart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Cross Rock, </w:t>
      </w:r>
      <w:proofErr w:type="spellStart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Recover</w:t>
      </w:r>
      <w:proofErr w:type="spellEnd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¼ L </w:t>
      </w:r>
      <w:proofErr w:type="spellStart"/>
      <w:r w:rsidRPr="002236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2236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>Poser PD à droite, poser PG à côté du PD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3&amp;4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>Poser PD à droite, poser PG à côté du PD, poser PD à droite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Rock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PG croisé devant le PD, revenir sur PD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7&amp;8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>Faire ¼ tour à gauche et poser PG devant, poser PD à côté du PG, poser PG devant (9:00)</w:t>
      </w:r>
    </w:p>
    <w:p w:rsidR="00223631" w:rsidRDefault="00223631" w:rsidP="00223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Section 2: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Rocking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Chair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with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Hips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Sway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Sway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Behind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>Rock PD devant, revenir sur PG (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sway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des hanches en avant sur 1-2), rock PD derrière,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>revenir sur PG (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sway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des hanches en arrière sur 3-4)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Option : pendant le refrain, quand le chanteur chante "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Two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to tango", vous pouvez mettre vos bras comme si vous dansiez avec quelqu'un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PD à droite et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sway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des hanches vers la droite,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sway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des hanches vers la gauche sur 6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Option : pendant le refrain, quand le chanteur chante "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Two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wango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", vous pouvez aussi vous amuser avec vos bras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7&amp;8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Croiser PD derrière PG, poser PG à gauche,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du PD à côté du PG (conseil : faire des petits pas sur 7&amp;8)</w:t>
      </w:r>
    </w:p>
    <w:p w:rsidR="00050A62" w:rsidRPr="00223631" w:rsidRDefault="00223631" w:rsidP="00223631">
      <w:pPr>
        <w:spacing w:after="0"/>
      </w:pP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RESTART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2: Au mur 5 (qui démarre à 12:00), danser jusqu'au compte 16 inclus, puis RESTART à 9:00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Section 3: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Tap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Tap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¼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Turn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L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Back R, L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Heel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L Back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Lock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-2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PD à droite,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 la pointe du PG derrière PD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PG à gauche,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 la pointe du PD derrière PG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RESTART1: Au mur 1 (qui démarre à 12:00), danser jusqu'au compte 20 inclus, puis RESTART à 9:00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RESTART3: Au mur 6 (qui démarre à 9:00), danser jusqu'au compte 20 inclus, puis RESTART à 6:00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>Faire ¼ de tour à gauche en posant le PD derrière, poser le talon du PG devant (6:00)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7&amp;8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PG derrière,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lock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 la jambe droite devant la gauche, poser PG derrière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Section 4: Back,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Heel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Rolling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vine ¾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turn</w:t>
      </w:r>
      <w:proofErr w:type="spellEnd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L, </w:t>
      </w:r>
      <w:proofErr w:type="spellStart"/>
      <w:r w:rsidRPr="002236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PD derrière, croiser PG devant PD en faisant un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 la pointe du PG</w:t>
      </w:r>
    </w:p>
    <w:p w:rsidR="00223631" w:rsidRPr="00223631" w:rsidRDefault="00223631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3-4</w:t>
      </w:r>
      <w:r w:rsidR="00D0180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talon PG devant, croiser PG devant PD en faisant un </w:t>
      </w:r>
      <w:proofErr w:type="spellStart"/>
      <w:r w:rsidRPr="00223631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de la pointe du PG</w:t>
      </w:r>
    </w:p>
    <w:p w:rsidR="00D01802" w:rsidRDefault="00223631" w:rsidP="00223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3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5-8</w:t>
      </w:r>
      <w:r w:rsidR="00D0180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</w:t>
      </w:r>
      <w:r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Poser PG devant, faire ½ tour à gauche en posant PD derrière, faire ¼ de tour à gauche </w:t>
      </w:r>
    </w:p>
    <w:p w:rsidR="00223631" w:rsidRPr="00223631" w:rsidRDefault="00D01802" w:rsidP="0022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</w:t>
      </w:r>
      <w:r w:rsidR="00223631"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en posant PG à gauche, </w:t>
      </w:r>
      <w:proofErr w:type="spellStart"/>
      <w:r w:rsidR="00223631" w:rsidRPr="00223631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="00223631" w:rsidRPr="00223631">
        <w:rPr>
          <w:rFonts w:ascii="Arial" w:eastAsia="Times New Roman" w:hAnsi="Arial" w:cs="Arial"/>
          <w:sz w:val="24"/>
          <w:szCs w:val="24"/>
          <w:lang w:eastAsia="fr-FR"/>
        </w:rPr>
        <w:t xml:space="preserve"> PD à côté du PG (9:00)</w:t>
      </w:r>
    </w:p>
    <w:p w:rsidR="00050A62" w:rsidRPr="00782B96" w:rsidRDefault="00223631" w:rsidP="00D01802">
      <w:pPr>
        <w:spacing w:after="0"/>
      </w:pPr>
      <w:r w:rsidRPr="0022363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82B9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fr-FR"/>
        </w:rPr>
        <w:t>Puis reprendre la danse du début en démarrant sur le mur de (9:00)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223631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223631" w:rsidRDefault="00050A62" w:rsidP="00050A62">
      <w:pPr>
        <w:spacing w:after="0"/>
        <w:jc w:val="center"/>
        <w:rPr>
          <w:sz w:val="18"/>
        </w:rPr>
      </w:pPr>
      <w:r w:rsidRPr="00223631">
        <w:rPr>
          <w:sz w:val="18"/>
        </w:rPr>
        <w:t>ANGELIQUE  GIRAUD  Tel: 06.15.53.67.55</w:t>
      </w:r>
    </w:p>
    <w:p w:rsidR="00050A62" w:rsidRPr="00223631" w:rsidRDefault="00050A62" w:rsidP="00050A62">
      <w:pPr>
        <w:spacing w:after="0"/>
        <w:jc w:val="center"/>
        <w:rPr>
          <w:sz w:val="18"/>
        </w:rPr>
      </w:pPr>
      <w:r w:rsidRPr="00223631">
        <w:rPr>
          <w:sz w:val="18"/>
        </w:rPr>
        <w:t xml:space="preserve">Diplômée  en danse country au Country Dance </w:t>
      </w:r>
      <w:proofErr w:type="spellStart"/>
      <w:r w:rsidRPr="00223631">
        <w:rPr>
          <w:sz w:val="18"/>
        </w:rPr>
        <w:t>Instructors</w:t>
      </w:r>
      <w:proofErr w:type="spellEnd"/>
      <w:r w:rsidRPr="00223631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1F4961"/>
    <w:rsid w:val="00223631"/>
    <w:rsid w:val="003E371B"/>
    <w:rsid w:val="005B7C08"/>
    <w:rsid w:val="00782B96"/>
    <w:rsid w:val="008A13A8"/>
    <w:rsid w:val="00A4783A"/>
    <w:rsid w:val="00AB46F3"/>
    <w:rsid w:val="00BF2B8E"/>
    <w:rsid w:val="00C97842"/>
    <w:rsid w:val="00D01802"/>
    <w:rsid w:val="00E43344"/>
    <w:rsid w:val="00E51322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23631"/>
    <w:rPr>
      <w:color w:val="0000FF"/>
      <w:u w:val="single"/>
    </w:rPr>
  </w:style>
  <w:style w:type="character" w:customStyle="1" w:styleId="step">
    <w:name w:val="step"/>
    <w:basedOn w:val="Policepardfaut"/>
    <w:rsid w:val="00223631"/>
  </w:style>
  <w:style w:type="character" w:customStyle="1" w:styleId="desc">
    <w:name w:val="desc"/>
    <w:basedOn w:val="Policepardfaut"/>
    <w:rsid w:val="0022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copperknob.co.uk/music/two-to-two-step-ID58960.aspx" TargetMode="External"/><Relationship Id="rId4" Type="http://schemas.openxmlformats.org/officeDocument/2006/relationships/hyperlink" Target="https://www.copperknob.co.uk/choreographer/audrey-flament-ID2689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2018-08-27T10:09:00Z</dcterms:created>
  <dcterms:modified xsi:type="dcterms:W3CDTF">2022-01-16T18:02:00Z</dcterms:modified>
</cp:coreProperties>
</file>