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51219D" w:rsidP="00BF2B8E">
      <w:pPr>
        <w:spacing w:after="0"/>
      </w:pPr>
      <w:r>
        <w:rPr>
          <w:noProof/>
        </w:rPr>
        <w:pict>
          <v:rect id="_x0000_s1026" style="position:absolute;margin-left:206.25pt;margin-top:91.5pt;width:361.5pt;height:5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51219D" w:rsidRPr="0051219D" w:rsidRDefault="0051219D" w:rsidP="0051219D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4" w:history="1"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City of Music</w:t>
                    </w:r>
                  </w:hyperlink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- Brad Paisley</w:t>
                  </w:r>
                </w:p>
                <w:p w:rsidR="0051219D" w:rsidRPr="0051219D" w:rsidRDefault="0051219D" w:rsidP="0051219D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Chorégraphe</w:t>
                  </w:r>
                  <w:proofErr w:type="spellEnd"/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:</w:t>
                  </w:r>
                  <w:r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 xml:space="preserve"> </w:t>
                  </w:r>
                  <w:hyperlink r:id="rId5" w:history="1">
                    <w:proofErr w:type="spellStart"/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Séverine</w:t>
                    </w:r>
                    <w:proofErr w:type="spellEnd"/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 xml:space="preserve"> </w:t>
                    </w:r>
                    <w:proofErr w:type="spellStart"/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Fillion</w:t>
                    </w:r>
                    <w:proofErr w:type="spellEnd"/>
                  </w:hyperlink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(FR) &amp; </w:t>
                  </w:r>
                  <w:hyperlink r:id="rId6" w:history="1"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 xml:space="preserve">David </w:t>
                    </w:r>
                    <w:proofErr w:type="spellStart"/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Villella</w:t>
                    </w:r>
                    <w:proofErr w:type="spellEnd"/>
                    <w:r w:rsidRPr="0051219D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s</w:t>
                    </w:r>
                  </w:hyperlink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(IT) - July 2021</w:t>
                  </w:r>
                </w:p>
                <w:p w:rsidR="0051219D" w:rsidRPr="0051219D" w:rsidRDefault="0051219D" w:rsidP="0051219D">
                  <w:pPr>
                    <w:spacing w:after="0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Type : line dance country , Compte :</w:t>
                  </w:r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64,</w:t>
                  </w:r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 Mur</w:t>
                  </w:r>
                  <w:r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:</w:t>
                  </w:r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2</w:t>
                  </w:r>
                </w:p>
                <w:p w:rsidR="00BF2B8E" w:rsidRPr="0051219D" w:rsidRDefault="0051219D" w:rsidP="0051219D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51219D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Niveau:</w:t>
                  </w:r>
                  <w:r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r w:rsidRPr="0051219D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Intermédiaire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168.75pt;height:36.75pt;z-index:251658240">
            <v:textbox>
              <w:txbxContent>
                <w:p w:rsidR="00BF2B8E" w:rsidRPr="0051219D" w:rsidRDefault="0051219D" w:rsidP="00BF2B8E">
                  <w:pPr>
                    <w:rPr>
                      <w:b/>
                      <w:sz w:val="48"/>
                    </w:rPr>
                  </w:pPr>
                  <w:r w:rsidRPr="0051219D">
                    <w:rPr>
                      <w:b/>
                      <w:sz w:val="48"/>
                    </w:rPr>
                    <w:t>CITY OF MUSIC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050A62" w:rsidRDefault="00050A62" w:rsidP="00BF2B8E">
      <w:pPr>
        <w:spacing w:after="0"/>
      </w:pPr>
    </w:p>
    <w:p w:rsidR="000A3AE4" w:rsidRDefault="000A3AE4" w:rsidP="0051219D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</w:pP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 xml:space="preserve">Chorégraphie écrite pour le Country Rock </w:t>
      </w:r>
      <w:proofErr w:type="spellStart"/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>Summer</w:t>
      </w:r>
      <w:proofErr w:type="spellEnd"/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 xml:space="preserve"> Festival à </w:t>
      </w:r>
      <w:proofErr w:type="spellStart"/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>Montesilvano</w:t>
      </w:r>
      <w:proofErr w:type="spellEnd"/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 xml:space="preserve"> (Italie) les 30-31 juillet et 1</w:t>
      </w:r>
      <w:r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>er</w:t>
      </w:r>
      <w:r w:rsidRPr="0051219D">
        <w:rPr>
          <w:rFonts w:eastAsia="Times New Roman" w:cs="Arial"/>
          <w:bCs/>
          <w:color w:val="000000"/>
          <w:sz w:val="24"/>
          <w:szCs w:val="24"/>
          <w:shd w:val="clear" w:color="auto" w:fill="FFFFFF"/>
          <w:lang w:eastAsia="fr-FR"/>
        </w:rPr>
        <w:t xml:space="preserve"> Août 2021</w:t>
      </w:r>
      <w:r w:rsidRPr="0051219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51219D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[1-8] SIDE, BEHIND, SIDE TRIPLE, BACK ROCK, SIDE, 1/2 TURN &amp; STOMP-UP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 xml:space="preserve">1-2          </w:t>
      </w:r>
      <w:r w:rsidRPr="0051219D">
        <w:rPr>
          <w:rFonts w:eastAsia="Times New Roman" w:cs="Arial"/>
          <w:sz w:val="24"/>
          <w:szCs w:val="24"/>
          <w:lang w:eastAsia="fr-FR"/>
        </w:rPr>
        <w:t>PD à D, croiser PG derrière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3&amp;4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</w:t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 xml:space="preserve">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Triple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G D à droite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 xml:space="preserve">5-6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Rock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G derrière, revenir sur le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 xml:space="preserve">7-8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Poser PG à G, pivoter 1/2 tour à droite sur le PG en faisant un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-Up PD à côté du PG 6:00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ascii="Arial" w:eastAsia="Times New Roman" w:hAnsi="Arial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[9-16] SIDE, BEHIND, SIDE TRIPLE, SIDE, 1/2 TURN &amp; HOOK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val="en-US"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val="en-US" w:eastAsia="fr-FR"/>
        </w:rPr>
        <w:t xml:space="preserve">PD à D,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croiser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PG derrière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3&amp;4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Triple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G D à droite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Rock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G derrière, revenir sur le PD</w:t>
      </w:r>
    </w:p>
    <w:p w:rsidR="0051219D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Poser PG à G, pivoter 1/2 tour à droite sur le PG avec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croisé devant la jambe G 12:00</w:t>
      </w:r>
    </w:p>
    <w:p w:rsidR="0051219D" w:rsidRPr="0051219D" w:rsidRDefault="0051219D" w:rsidP="0051219D">
      <w:pPr>
        <w:spacing w:after="0"/>
      </w:pP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[17-24] KICK BALL CROSS, SIDE POINT, HOOK, SIDE POINT, HOOK BACK, STOMP, R HEEL TWIST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1&amp;2        </w:t>
      </w:r>
      <w:r w:rsidRPr="0051219D">
        <w:rPr>
          <w:rFonts w:eastAsia="Times New Roman" w:cs="Arial"/>
          <w:sz w:val="24"/>
          <w:szCs w:val="24"/>
          <w:lang w:val="en-US" w:eastAsia="fr-FR"/>
        </w:rPr>
        <w:t xml:space="preserve">Kick D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, poser PD à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côté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du PG,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croiser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PG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Pointer PD à droite,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croisé devant la jambe G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Pointer PD à droite,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croisé derrière la jambe G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7&amp;8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devant, pivoter le talon D vers la droite, revenir le talon D au centre (appui sur PG)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[25-32] VAUDEVILLE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>Croiser PD devant PG, PG à G, Talon D en diagonale avant D, revenir sur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>Croiser PG devant PD, PD à D, Talon G en diagonale avant G, revenir sur PG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[33-40] SKATES, KICK BALL STEP, MAMBO FWD, FULL TURN BACKWARD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val="en-US"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val="en-US" w:eastAsia="fr-FR"/>
        </w:rPr>
        <w:t xml:space="preserve">Skate PD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, Skate PG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3&amp;4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</w:t>
      </w:r>
      <w:r w:rsidRPr="0051219D">
        <w:rPr>
          <w:rFonts w:eastAsia="Times New Roman" w:cs="Arial"/>
          <w:sz w:val="24"/>
          <w:szCs w:val="24"/>
          <w:lang w:eastAsia="fr-FR"/>
        </w:rPr>
        <w:t>Kick D devant, assembler PD à côté du PG, poser PG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5&amp;6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Rock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devant, revenir sur le PG, poser PD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Vers l'arrière : 1/2 tour à G et PG devant, 1/2 tour à G et PD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[41-48] WALKS BACK, COASTER STEP, 1/4 TURN &amp; LARGE SIDE STEP, STOMP-UP, SIDE STOMP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val="en-US"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          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Reculer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PG,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reculer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3&amp;4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</w:t>
      </w:r>
      <w:r w:rsidRPr="0051219D">
        <w:rPr>
          <w:rFonts w:eastAsia="Times New Roman" w:cs="Arial"/>
          <w:sz w:val="24"/>
          <w:szCs w:val="24"/>
          <w:lang w:eastAsia="fr-FR"/>
        </w:rPr>
        <w:t>PG derrière, assembler PD à côté du PG, PG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51219D">
        <w:rPr>
          <w:rFonts w:eastAsia="Times New Roman" w:cs="Arial"/>
          <w:sz w:val="24"/>
          <w:szCs w:val="24"/>
          <w:lang w:eastAsia="fr-FR"/>
        </w:rPr>
        <w:t>1/4 tour à G et grand pas PD à droite, glisser PG à côté du PD 9:00</w:t>
      </w:r>
    </w:p>
    <w:p w:rsidR="00050A62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-up G à côté du PD,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G à gauche</w:t>
      </w:r>
    </w:p>
    <w:p w:rsidR="0051219D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[49-56] HEELS SWIVEL, KICK, CROSS 3/4 TURN, 1/2 TURN &amp; SCOOT x 2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Rentrer le talon D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interieur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, revenir talon D au centre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Rentrer le talon G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interieur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, revenir talon G au centre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Kick D devant, croiser PD devant PG avec 3/4 tour à gauche (appui sur PD) 12:00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Faire un 1/2 tour à G en sautant 2 X sur le PD avec Kick G devant 6:00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eastAsia="Times New Roman" w:cs="Arial"/>
          <w:sz w:val="24"/>
          <w:szCs w:val="24"/>
          <w:lang w:val="en-US" w:eastAsia="fr-FR"/>
        </w:rPr>
        <w:lastRenderedPageBreak/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[57-64] STEP LOCK STEP FWD, SCUFF, ROCKING CHAIR with STOMP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val="en-US" w:eastAsia="fr-FR"/>
        </w:rPr>
        <w:t>1-4</w:t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val="en-US" w:eastAsia="fr-FR"/>
        </w:rPr>
        <w:t xml:space="preserve">PG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, « lock » PD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croisé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 xml:space="preserve"> derrière PG, PG </w:t>
      </w:r>
      <w:proofErr w:type="spellStart"/>
      <w:r w:rsidRPr="0051219D">
        <w:rPr>
          <w:rFonts w:eastAsia="Times New Roman" w:cs="Arial"/>
          <w:sz w:val="24"/>
          <w:szCs w:val="24"/>
          <w:lang w:val="en-US" w:eastAsia="fr-FR"/>
        </w:rPr>
        <w:t>devant</w:t>
      </w:r>
      <w:proofErr w:type="spellEnd"/>
      <w:r w:rsidRPr="0051219D">
        <w:rPr>
          <w:rFonts w:eastAsia="Times New Roman" w:cs="Arial"/>
          <w:sz w:val="24"/>
          <w:szCs w:val="24"/>
          <w:lang w:val="en-US" w:eastAsia="fr-FR"/>
        </w:rPr>
        <w:t>, Scuff 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Rock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devant, revenir sur le PG (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), Rock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step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derrière, revenir sur le PG (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)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 xml:space="preserve">TAG 1 (8 </w:t>
      </w:r>
      <w:proofErr w:type="spellStart"/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comptes</w:t>
      </w:r>
      <w:proofErr w:type="spellEnd"/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 xml:space="preserve">) A la fin des </w:t>
      </w:r>
      <w:proofErr w:type="spellStart"/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murs</w:t>
      </w:r>
      <w:proofErr w:type="spellEnd"/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 xml:space="preserve"> 1 et 2 :</w:t>
      </w:r>
      <w:r w:rsidRPr="0051219D">
        <w:rPr>
          <w:rFonts w:eastAsia="Times New Roman" w:cs="Arial"/>
          <w:sz w:val="24"/>
          <w:szCs w:val="24"/>
          <w:lang w:val="en-US"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val="en-US" w:eastAsia="fr-FR"/>
        </w:rPr>
        <w:t>1-8</w:t>
      </w:r>
      <w:r>
        <w:rPr>
          <w:rFonts w:eastAsia="Times New Roman" w:cs="Arial"/>
          <w:b/>
          <w:bCs/>
          <w:sz w:val="24"/>
          <w:szCs w:val="24"/>
          <w:lang w:val="en-US"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val="en-US" w:eastAsia="fr-FR"/>
        </w:rPr>
        <w:t>STEP LOCK STEP, HOOK, LARGE STEP BACK, STOMP, HOLD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PD devant, «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Lock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» PG derrière PD, PD devant,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G derrière jambe D</w:t>
      </w:r>
    </w:p>
    <w:p w:rsidR="0051219D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Grand pas PG derrière sur 2 comptes,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à côté du PG, pause</w:t>
      </w:r>
    </w:p>
    <w:p w:rsidR="0051219D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TAG 2 (32 comptes) sur les OHOHOH ... N'hésitez pas à lever les bras en chantant !!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A la fin du 3ème mur (vous commencerez le Tag à 6:00 pour revenir à 12:00)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A la fin du 7ème mur (à 12:00) : faire le Tag 2 deux fois pour finir la danse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[1-8] DIAGONALLY STEPS &amp; HOOK (FULL TURN RIGHT)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Grand pas PD en diagonale avant D,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PG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PG derrière G,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PD devant,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PG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PG derrière G, 1/4 tour à droite et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[9-16] V STEP, TOE &amp; HEEL SWIVEL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 </w:t>
      </w:r>
      <w:r w:rsidRPr="0051219D">
        <w:rPr>
          <w:rFonts w:eastAsia="Times New Roman" w:cs="Arial"/>
          <w:sz w:val="24"/>
          <w:szCs w:val="24"/>
          <w:lang w:eastAsia="fr-FR"/>
        </w:rPr>
        <w:t>PD en diagonale avant D, PG en diagonale avant G, revenir sur PD derrière, PG à côté du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** A la fin du 3ème mur uniquement, pour revenir de face, les pas 5-8 de cette section sont modifiés :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PD devant, 1/2 tour à G,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D sur place,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Stomp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G à côté du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Ouvrir les 2 pointes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exterieur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, ouvrir les 2 talons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exterieur</w:t>
      </w:r>
      <w:proofErr w:type="spellEnd"/>
    </w:p>
    <w:p w:rsidR="0051219D" w:rsidRPr="0051219D" w:rsidRDefault="0051219D" w:rsidP="0051219D">
      <w:pPr>
        <w:spacing w:after="0"/>
        <w:rPr>
          <w:rFonts w:eastAsia="Times New Roman" w:cs="Arial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Revenir les 2 talons IN, revenir les 2 pointes IN</w:t>
      </w:r>
    </w:p>
    <w:p w:rsidR="0051219D" w:rsidRPr="0051219D" w:rsidRDefault="0051219D" w:rsidP="0051219D">
      <w:pPr>
        <w:spacing w:after="0"/>
      </w:pP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[17-24] DIAGONALLY STEPS &amp; HOOK (FULL TURN RIGHT)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Grand pas PD en diagonale avant D,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PG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3-4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PG derrière G,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PD devant,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PG derrière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 xml:space="preserve">1/4 tour à droite et grand pas PG derrière G, 1/4 tour à droite et 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Hook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 xml:space="preserve"> PD devant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[25-32] V STEP, TOE &amp; HEEL SWIVEL</w:t>
      </w:r>
      <w:r w:rsidRPr="0051219D">
        <w:rPr>
          <w:rFonts w:eastAsia="Times New Roman" w:cs="Arial"/>
          <w:sz w:val="24"/>
          <w:szCs w:val="24"/>
          <w:lang w:eastAsia="fr-FR"/>
        </w:rPr>
        <w:br/>
      </w: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1-4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PD en diagonale avant D, PG en diagonale avant G, revenir sur PD derrière, PG à côté du PD</w:t>
      </w:r>
    </w:p>
    <w:p w:rsidR="0051219D" w:rsidRPr="0051219D" w:rsidRDefault="0051219D" w:rsidP="0051219D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5-6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Ouvrir les 2 pointes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exterieur</w:t>
      </w:r>
      <w:proofErr w:type="spellEnd"/>
      <w:r w:rsidRPr="0051219D">
        <w:rPr>
          <w:rFonts w:eastAsia="Times New Roman" w:cs="Arial"/>
          <w:sz w:val="24"/>
          <w:szCs w:val="24"/>
          <w:lang w:eastAsia="fr-FR"/>
        </w:rPr>
        <w:t>, ouvrir les 2 talons vers l'</w:t>
      </w:r>
      <w:proofErr w:type="spellStart"/>
      <w:r w:rsidRPr="0051219D">
        <w:rPr>
          <w:rFonts w:eastAsia="Times New Roman" w:cs="Arial"/>
          <w:sz w:val="24"/>
          <w:szCs w:val="24"/>
          <w:lang w:eastAsia="fr-FR"/>
        </w:rPr>
        <w:t>exterieur</w:t>
      </w:r>
      <w:proofErr w:type="spellEnd"/>
    </w:p>
    <w:p w:rsidR="00050A62" w:rsidRPr="0051219D" w:rsidRDefault="0051219D" w:rsidP="0051219D">
      <w:pPr>
        <w:spacing w:after="0"/>
      </w:pPr>
      <w:r w:rsidRPr="0051219D">
        <w:rPr>
          <w:rFonts w:eastAsia="Times New Roman" w:cs="Arial"/>
          <w:b/>
          <w:bCs/>
          <w:sz w:val="24"/>
          <w:szCs w:val="24"/>
          <w:lang w:eastAsia="fr-FR"/>
        </w:rPr>
        <w:t>7-8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51219D">
        <w:rPr>
          <w:rFonts w:eastAsia="Times New Roman" w:cs="Arial"/>
          <w:sz w:val="24"/>
          <w:szCs w:val="24"/>
          <w:lang w:eastAsia="fr-FR"/>
        </w:rPr>
        <w:t>Revenir les 2 talons IN, revenir les 2 pointes IN</w:t>
      </w: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050A62" w:rsidRDefault="00050A62" w:rsidP="00BF2B8E">
      <w:pPr>
        <w:spacing w:after="0"/>
      </w:pPr>
    </w:p>
    <w:p w:rsidR="0051219D" w:rsidRDefault="0051219D" w:rsidP="00BF2B8E">
      <w:pPr>
        <w:spacing w:after="0"/>
      </w:pPr>
    </w:p>
    <w:p w:rsidR="0051219D" w:rsidRDefault="0051219D" w:rsidP="00BF2B8E">
      <w:pPr>
        <w:spacing w:after="0"/>
      </w:pPr>
    </w:p>
    <w:p w:rsidR="0051219D" w:rsidRDefault="0051219D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51219D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51219D" w:rsidRDefault="00050A62" w:rsidP="00050A62">
      <w:pPr>
        <w:spacing w:after="0"/>
        <w:jc w:val="center"/>
        <w:rPr>
          <w:sz w:val="18"/>
        </w:rPr>
      </w:pPr>
      <w:r w:rsidRPr="0051219D">
        <w:rPr>
          <w:sz w:val="18"/>
        </w:rPr>
        <w:t>ANGELIQUE  GIRAUD  Tel: 06.15.53.67.55</w:t>
      </w:r>
    </w:p>
    <w:p w:rsidR="00050A62" w:rsidRPr="0051219D" w:rsidRDefault="00050A62" w:rsidP="00050A62">
      <w:pPr>
        <w:spacing w:after="0"/>
        <w:jc w:val="center"/>
        <w:rPr>
          <w:sz w:val="18"/>
        </w:rPr>
      </w:pPr>
      <w:r w:rsidRPr="0051219D">
        <w:rPr>
          <w:sz w:val="18"/>
        </w:rPr>
        <w:t xml:space="preserve">Diplômée  en danse country au Country Dance </w:t>
      </w:r>
      <w:proofErr w:type="spellStart"/>
      <w:r w:rsidRPr="0051219D">
        <w:rPr>
          <w:sz w:val="18"/>
        </w:rPr>
        <w:t>Instructors</w:t>
      </w:r>
      <w:proofErr w:type="spellEnd"/>
      <w:r w:rsidRPr="0051219D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0A3AE4"/>
    <w:rsid w:val="001B5125"/>
    <w:rsid w:val="001F4961"/>
    <w:rsid w:val="003E371B"/>
    <w:rsid w:val="0051219D"/>
    <w:rsid w:val="005B7C08"/>
    <w:rsid w:val="006B4E91"/>
    <w:rsid w:val="008A13A8"/>
    <w:rsid w:val="00AB46F3"/>
    <w:rsid w:val="00BF2B8E"/>
    <w:rsid w:val="00C97842"/>
    <w:rsid w:val="00E43344"/>
    <w:rsid w:val="00EE57D2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51219D"/>
    <w:rPr>
      <w:color w:val="0000FF"/>
      <w:u w:val="single"/>
    </w:rPr>
  </w:style>
  <w:style w:type="character" w:customStyle="1" w:styleId="step">
    <w:name w:val="step"/>
    <w:basedOn w:val="Policepardfaut"/>
    <w:rsid w:val="0051219D"/>
  </w:style>
  <w:style w:type="character" w:customStyle="1" w:styleId="desc">
    <w:name w:val="desc"/>
    <w:basedOn w:val="Policepardfaut"/>
    <w:rsid w:val="00512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pperknob.co.uk/fr/choreographer/david-villellas-ID1733.aspx" TargetMode="External"/><Relationship Id="rId5" Type="http://schemas.openxmlformats.org/officeDocument/2006/relationships/hyperlink" Target="https://www.copperknob.co.uk/fr/choreographer/sverine-fillion-ID372.aspx" TargetMode="External"/><Relationship Id="rId4" Type="http://schemas.openxmlformats.org/officeDocument/2006/relationships/hyperlink" Target="https://www.copperknob.co.uk/fr/music/city-of-music-ID59287.asp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4255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2018-08-27T10:09:00Z</dcterms:created>
  <dcterms:modified xsi:type="dcterms:W3CDTF">2022-01-24T16:09:00Z</dcterms:modified>
</cp:coreProperties>
</file>